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7A49" w14:textId="485A73B5" w:rsidR="00021AE3" w:rsidRPr="00A11F9F" w:rsidRDefault="00A11F9F" w:rsidP="0008152D">
      <w:pPr>
        <w:spacing w:after="0" w:line="360" w:lineRule="auto"/>
        <w:ind w:firstLine="36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A11F9F">
        <w:rPr>
          <w:rFonts w:ascii="Times New Roman" w:hAnsi="Times New Roman" w:cs="Times New Roman"/>
          <w:spacing w:val="20"/>
          <w:sz w:val="24"/>
          <w:szCs w:val="24"/>
        </w:rPr>
        <w:t>Na základe toho, že sa v notovom zápise dohodneme na niektorých skratkách, sa notový zápis stáva jednoduchší a prehľadnejší. Skratky môžeme členiť do niekoľkých skupín:</w:t>
      </w:r>
    </w:p>
    <w:p w14:paraId="00BAE203" w14:textId="1C7D2D29" w:rsidR="00A11F9F" w:rsidRPr="00A11F9F" w:rsidRDefault="00A11F9F" w:rsidP="00A11F9F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093A4DD9" w14:textId="6228FD2A" w:rsidR="00A11F9F" w:rsidRPr="0008152D" w:rsidRDefault="00A11F9F" w:rsidP="00A11F9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8152D">
        <w:rPr>
          <w:rFonts w:ascii="Times New Roman" w:hAnsi="Times New Roman" w:cs="Times New Roman"/>
          <w:b/>
          <w:bCs/>
          <w:spacing w:val="20"/>
          <w:sz w:val="24"/>
          <w:szCs w:val="24"/>
        </w:rPr>
        <w:t>Artikulačné značky</w:t>
      </w:r>
    </w:p>
    <w:p w14:paraId="00C228FA" w14:textId="278D85B7" w:rsidR="00A11F9F" w:rsidRDefault="00A11F9F" w:rsidP="00A11F9F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>Legáto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– viazanie tónov, tesné spájanie predchádzajúceho tónu k nasledujúcemu tak, aby vznikol dojem plynulosti</w:t>
      </w:r>
    </w:p>
    <w:p w14:paraId="7B4F76A6" w14:textId="136098CC" w:rsidR="00A11F9F" w:rsidRDefault="00A11F9F" w:rsidP="00A11F9F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>Staccato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– oddeľovanie tónov spojené so skracovaním ich zapísaných</w:t>
      </w:r>
      <w:r w:rsidR="00CF2BEC">
        <w:rPr>
          <w:rFonts w:ascii="Times New Roman" w:hAnsi="Times New Roman" w:cs="Times New Roman"/>
          <w:spacing w:val="20"/>
          <w:sz w:val="24"/>
          <w:szCs w:val="24"/>
        </w:rPr>
        <w:t xml:space="preserve"> rytmických hodnôt, čím vznikajú medzi tónmi pomlčky. Značí sa bodkami nad hlavičkami tónov.</w:t>
      </w:r>
    </w:p>
    <w:p w14:paraId="7BD2975B" w14:textId="2F935517" w:rsidR="00CF2BEC" w:rsidRDefault="00CF2BEC" w:rsidP="00A11F9F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>Tenuto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– presné dodržanie rytmickej hodnoty noty bez toho aby sme robili </w:t>
      </w:r>
      <w:proofErr w:type="spellStart"/>
      <w:r>
        <w:rPr>
          <w:rFonts w:ascii="Times New Roman" w:hAnsi="Times New Roman" w:cs="Times New Roman"/>
          <w:spacing w:val="20"/>
          <w:sz w:val="24"/>
          <w:szCs w:val="24"/>
        </w:rPr>
        <w:t>legáto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>. Značí sa vodorovnými čiarami nad hlavičkami nôt</w:t>
      </w:r>
    </w:p>
    <w:p w14:paraId="423430CB" w14:textId="4217169A" w:rsidR="00CF2BEC" w:rsidRDefault="00CF2BEC" w:rsidP="00A11F9F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>Portamento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– je kombináciou legata a </w:t>
      </w:r>
      <w:proofErr w:type="spellStart"/>
      <w:r>
        <w:rPr>
          <w:rFonts w:ascii="Times New Roman" w:hAnsi="Times New Roman" w:cs="Times New Roman"/>
          <w:spacing w:val="20"/>
          <w:sz w:val="24"/>
          <w:szCs w:val="24"/>
        </w:rPr>
        <w:t>staccata</w:t>
      </w:r>
      <w:proofErr w:type="spellEnd"/>
    </w:p>
    <w:p w14:paraId="3C3A67FC" w14:textId="5159297F" w:rsidR="00CF2BEC" w:rsidRPr="0008152D" w:rsidRDefault="00CF2BEC" w:rsidP="00CF2BE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8152D">
        <w:rPr>
          <w:rFonts w:ascii="Times New Roman" w:hAnsi="Times New Roman" w:cs="Times New Roman"/>
          <w:b/>
          <w:bCs/>
          <w:spacing w:val="20"/>
          <w:sz w:val="24"/>
          <w:szCs w:val="24"/>
        </w:rPr>
        <w:t>Melodické ozdoby</w:t>
      </w:r>
    </w:p>
    <w:p w14:paraId="6499D343" w14:textId="78D90254" w:rsidR="00CF2BEC" w:rsidRDefault="00CF2BEC" w:rsidP="00CF2BEC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>Nátril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– rýchle vystriedanie hlavného tónu s vrchnou sekundou</w:t>
      </w:r>
    </w:p>
    <w:p w14:paraId="0BDC775D" w14:textId="5ACAF117" w:rsidR="00CF2BEC" w:rsidRDefault="00CF2BEC" w:rsidP="00CF2BEC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>Mordent</w:t>
      </w:r>
      <w:proofErr w:type="spellEnd"/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(náraz)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– rýchle vystriedanie hlavného tónu so spodnou sekundou</w:t>
      </w:r>
    </w:p>
    <w:p w14:paraId="368FE81B" w14:textId="01D079D0" w:rsidR="00CF2BEC" w:rsidRDefault="00CF2BEC" w:rsidP="00CF2BEC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>Obal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– kombinácia </w:t>
      </w:r>
      <w:proofErr w:type="spellStart"/>
      <w:r>
        <w:rPr>
          <w:rFonts w:ascii="Times New Roman" w:hAnsi="Times New Roman" w:cs="Times New Roman"/>
          <w:spacing w:val="20"/>
          <w:sz w:val="24"/>
          <w:szCs w:val="24"/>
        </w:rPr>
        <w:t>nátrilu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a nárazu, obalenie hlavného tónu postupne vrchnou aj spodnou sekundou</w:t>
      </w:r>
    </w:p>
    <w:p w14:paraId="35DDDCF5" w14:textId="1095640A" w:rsidR="00CF2BEC" w:rsidRDefault="00CF2BEC" w:rsidP="00CF2BEC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>Príraz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– krátky tón pred hlavným tónom, pričom prízvuk je na hlavnom tóne</w:t>
      </w:r>
    </w:p>
    <w:p w14:paraId="4E2B98DE" w14:textId="5D98F969" w:rsidR="00CF2BEC" w:rsidRPr="0008152D" w:rsidRDefault="00CF2BEC" w:rsidP="00CF2BE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08152D">
        <w:rPr>
          <w:rFonts w:ascii="Times New Roman" w:hAnsi="Times New Roman" w:cs="Times New Roman"/>
          <w:b/>
          <w:bCs/>
          <w:spacing w:val="20"/>
          <w:sz w:val="24"/>
          <w:szCs w:val="24"/>
        </w:rPr>
        <w:t>Technické značky</w:t>
      </w:r>
    </w:p>
    <w:p w14:paraId="50A51A0B" w14:textId="2C567E34" w:rsidR="00CF2BEC" w:rsidRDefault="00CF2BEC" w:rsidP="00CF2BEC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>Repetícia (opakovacie znamienka</w:t>
      </w:r>
      <w:r>
        <w:rPr>
          <w:rFonts w:ascii="Times New Roman" w:hAnsi="Times New Roman" w:cs="Times New Roman"/>
          <w:spacing w:val="20"/>
          <w:sz w:val="24"/>
          <w:szCs w:val="24"/>
        </w:rPr>
        <w:t>) – opakovanie úseku skladby, ohraničeného opakovacími znamienkami</w:t>
      </w:r>
    </w:p>
    <w:p w14:paraId="0D345A8C" w14:textId="15DD6DDC" w:rsidR="00CF2BEC" w:rsidRDefault="00CF2BEC" w:rsidP="00CF2BEC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Tremolo, </w:t>
      </w:r>
      <w:proofErr w:type="spellStart"/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>vibrato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– rýchle opakovanie toho istého tónu, alebo rýchle striedanie rôznych tónov</w:t>
      </w:r>
    </w:p>
    <w:p w14:paraId="6ACC5C99" w14:textId="1D24DD14" w:rsidR="00CF2BEC" w:rsidRDefault="00CF2BEC" w:rsidP="00CF2BEC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>Glissando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– čo najplynulejší prechod od jedného tónu k </w:t>
      </w:r>
      <w:proofErr w:type="spellStart"/>
      <w:r>
        <w:rPr>
          <w:rFonts w:ascii="Times New Roman" w:hAnsi="Times New Roman" w:cs="Times New Roman"/>
          <w:spacing w:val="20"/>
          <w:sz w:val="24"/>
          <w:szCs w:val="24"/>
        </w:rPr>
        <w:t>ruhému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tónu cez tóny, ktoré ležia medzi prvým a druhým tónom</w:t>
      </w:r>
    </w:p>
    <w:p w14:paraId="2A420A81" w14:textId="78A02C9E" w:rsidR="00CF2BEC" w:rsidRDefault="00CF2BEC" w:rsidP="00CF2BEC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>Oktávová transpozícia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– prenesenie vyznačeného úseku o oktávu vyššie</w:t>
      </w:r>
    </w:p>
    <w:p w14:paraId="33DCA8C7" w14:textId="20600E04" w:rsidR="00CF2BEC" w:rsidRDefault="00CF2BEC" w:rsidP="00CF2BEC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>Fermáta (koruna)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8152D">
        <w:rPr>
          <w:rFonts w:ascii="Times New Roman" w:hAnsi="Times New Roman" w:cs="Times New Roman"/>
          <w:spacing w:val="20"/>
          <w:sz w:val="24"/>
          <w:szCs w:val="24"/>
        </w:rPr>
        <w:t>–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8152D">
        <w:rPr>
          <w:rFonts w:ascii="Times New Roman" w:hAnsi="Times New Roman" w:cs="Times New Roman"/>
          <w:spacing w:val="20"/>
          <w:sz w:val="24"/>
          <w:szCs w:val="24"/>
        </w:rPr>
        <w:t>predĺženie noty, nad ktorou sa nachádza, o určitú rytmickú hodnotu, ktorá závisí od vkusu interpreta</w:t>
      </w:r>
    </w:p>
    <w:p w14:paraId="20067FA1" w14:textId="7FA7DEDF" w:rsidR="0008152D" w:rsidRDefault="0008152D" w:rsidP="00CF2BEC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lastRenderedPageBreak/>
        <w:t>Bodka za notou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– predĺženie rytmickej hodnoty tejto noty presne o polovicu jej pôvodnej hodnoty</w:t>
      </w:r>
    </w:p>
    <w:p w14:paraId="661E1EED" w14:textId="25730383" w:rsidR="0008152D" w:rsidRPr="00A11F9F" w:rsidRDefault="0008152D" w:rsidP="00CF2BEC">
      <w:pPr>
        <w:pStyle w:val="Odsekzoznamu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08152D">
        <w:rPr>
          <w:rFonts w:ascii="Times New Roman" w:hAnsi="Times New Roman" w:cs="Times New Roman"/>
          <w:spacing w:val="20"/>
          <w:sz w:val="24"/>
          <w:szCs w:val="24"/>
          <w:u w:val="single"/>
        </w:rPr>
        <w:t>Ligatúra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– súčet rytmických hodnôt dvoch alebo viacerých tónov rovnakej výšky</w:t>
      </w:r>
    </w:p>
    <w:p w14:paraId="5AE5C271" w14:textId="18516E26" w:rsidR="00A11F9F" w:rsidRPr="00A11F9F" w:rsidRDefault="00A11F9F" w:rsidP="00A11F9F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sectPr w:rsidR="00A11F9F" w:rsidRPr="00A1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56E0"/>
    <w:multiLevelType w:val="hybridMultilevel"/>
    <w:tmpl w:val="24A09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7C7B"/>
    <w:multiLevelType w:val="hybridMultilevel"/>
    <w:tmpl w:val="A97A5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91"/>
    <w:rsid w:val="00021AE3"/>
    <w:rsid w:val="0008152D"/>
    <w:rsid w:val="00637D91"/>
    <w:rsid w:val="00A11F9F"/>
    <w:rsid w:val="00A545D3"/>
    <w:rsid w:val="00C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5121"/>
  <w15:chartTrackingRefBased/>
  <w15:docId w15:val="{46DE672D-4DF1-40A8-998A-B4D2FE3D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Prohásková Alexandra</dc:creator>
  <cp:keywords/>
  <dc:description/>
  <cp:lastModifiedBy>Prohásková Alexandra</cp:lastModifiedBy>
  <cp:revision>3</cp:revision>
  <dcterms:created xsi:type="dcterms:W3CDTF">2021-04-26T15:14:00Z</dcterms:created>
  <dcterms:modified xsi:type="dcterms:W3CDTF">2021-04-26T15:34:00Z</dcterms:modified>
</cp:coreProperties>
</file>